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87" w:rsidRPr="00F80587" w:rsidRDefault="00F80587" w:rsidP="00F805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3333"/>
          <w:sz w:val="56"/>
          <w:szCs w:val="56"/>
          <w:lang w:eastAsia="es-AR"/>
        </w:rPr>
        <w:t>Colores en el C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663333"/>
          <w:sz w:val="56"/>
          <w:szCs w:val="56"/>
          <w:lang w:eastAsia="es-AR"/>
        </w:rPr>
        <w:t>orazón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34"/>
          <w:lang w:eastAsia="es-AR"/>
        </w:rPr>
        <w:t>Actividades:</w:t>
      </w:r>
    </w:p>
    <w:p w:rsidR="00F80587" w:rsidRPr="00F80587" w:rsidRDefault="00F80587" w:rsidP="00F8058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¿Conoces los colores? Vamos viendo el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gráfico y nombrándolos.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2652432" cy="2427334"/>
            <wp:effectExtent l="19050" t="0" r="0" b="0"/>
            <wp:docPr id="1" name="BLOGGER_PHOTO_ID_5093859649268990370" descr="http://www.compania-carromato.com.ar/imagenes/colores_primari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3859649268990370" descr="http://www.compania-carromato.com.ar/imagenes/colores_primario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03" cy="242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7" w:rsidRPr="00F80587" w:rsidRDefault="00F80587" w:rsidP="00F8058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¿Sabes que estos son los colores primarios? Volvemos a ver el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proofErr w:type="spellStart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graficoa</w:t>
      </w:r>
      <w:proofErr w:type="spellEnd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ver si nos damos cuenta porque.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2849656" cy="1114928"/>
            <wp:effectExtent l="19050" t="0" r="7844" b="0"/>
            <wp:docPr id="2" name="BLOGGER_PHOTO_ID_5095304124080046562" descr="http://www.compania-carromato.com.ar/imagenes/colores_primari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5304124080046562" descr="http://www.compania-carromato.com.ar/imagenes/colores_primario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04" cy="111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7" w:rsidRPr="00F80587" w:rsidRDefault="00F80587" w:rsidP="00F8058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¡COLORES TRAMPOSOS! ¡A pensar! Para los más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grandecitos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que saben leer. Decimos de que color son las letras.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2559611" cy="1714675"/>
            <wp:effectExtent l="19050" t="0" r="0" b="0"/>
            <wp:docPr id="3" name="BLOGGER_PHOTO_ID_5093862213364466114" descr="http://www.compania-carromato.com.ar/imagenes/colores_trampos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3862213364466114" descr="http://www.compania-carromato.com.ar/imagenes/colores_tramposo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11" cy="17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7" w:rsidRDefault="00F80587" w:rsidP="00F8058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lastRenderedPageBreak/>
        <w:t>En los gráficos que vimos ¿está el color de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Martin?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_____________________________________</w:t>
      </w:r>
    </w:p>
    <w:p w:rsidR="00F80587" w:rsidRDefault="00F80587" w:rsidP="00F8058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De que color es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Martin?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_____________________________________</w:t>
      </w:r>
    </w:p>
    <w:p w:rsidR="00F80587" w:rsidRPr="00F80587" w:rsidRDefault="00F80587" w:rsidP="00F8058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¿Sabes </w:t>
      </w:r>
      <w:proofErr w:type="spellStart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como</w:t>
      </w:r>
      <w:proofErr w:type="spellEnd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se forma ese color? Te damos un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ayudita.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3048000" cy="1192530"/>
            <wp:effectExtent l="19050" t="0" r="0" b="0"/>
            <wp:docPr id="4" name="BLOGGER_PHOTO_ID_5095300885674705362" descr="http://www.compania-carromato.com.ar/imagenes/negro_y_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5300885674705362" descr="http://www.compania-carromato.com.ar/imagenes/negro_y_blan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7" w:rsidRPr="00F80587" w:rsidRDefault="00F80587" w:rsidP="00F8058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¡A contar! ¿Cuántos eran los amigos de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Martin? ¿</w:t>
      </w:r>
      <w:proofErr w:type="spellStart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Cuantas</w:t>
      </w:r>
      <w:proofErr w:type="spellEnd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mariposas viste? ¿Y titiriteros?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_____________________________________</w:t>
      </w:r>
    </w:p>
    <w:p w:rsidR="00F80587" w:rsidRPr="00F80587" w:rsidRDefault="00F80587" w:rsidP="00F8058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¡A hacer memoria! ¿Te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acue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rdas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de los nombres de los personajes?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br/>
        <w:t>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______________________________________</w:t>
      </w:r>
    </w:p>
    <w:p w:rsid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Respuestas:</w:t>
      </w:r>
      <w:r>
        <w:rPr>
          <w:rStyle w:val="Refdenotaalfinal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endnoteReference w:id="1"/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A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Martin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le gustaba mucho jugar veo </w:t>
      </w:r>
      <w:proofErr w:type="spellStart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veo</w:t>
      </w:r>
      <w:proofErr w:type="spellEnd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¿</w:t>
      </w:r>
      <w:r w:rsidR="005863CE"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cuál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es tu juego preferido? ¿</w:t>
      </w:r>
      <w:proofErr w:type="gramStart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con</w:t>
      </w:r>
      <w:proofErr w:type="gramEnd"/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</w:t>
      </w:r>
      <w:r w:rsidR="005863CE"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quién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lo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ju</w:t>
      </w:r>
      <w:r w:rsidR="005863CE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e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gas? Podrías explicarlo (si no escriben) o escribirlo para dárselo a los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compañeritos.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br/>
        <w:t>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lastRenderedPageBreak/>
        <w:t>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________________________________________</w:t>
      </w:r>
    </w:p>
    <w:p w:rsidR="00F80587" w:rsidRPr="00F80587" w:rsidRDefault="00F80587" w:rsidP="00F8058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Los juegos tienen reglas, y a Juan le gustaba hacer trampas ¿te</w:t>
      </w:r>
      <w:r w:rsidR="005863CE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ac</w:t>
      </w:r>
      <w:r w:rsidR="005863CE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ue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rdas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que hacia?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_________________________________________</w:t>
      </w:r>
    </w:p>
    <w:p w:rsidR="00F80587" w:rsidRPr="00F80587" w:rsidRDefault="00F80587" w:rsidP="00F80587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Pero no solo los juegos tienen reglas la escuela/jardín también ¿Cuáles son las reglas de convivencia de tu escuela/jardín? ¿Y las de higiene?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</w:t>
      </w:r>
    </w:p>
    <w:p w:rsidR="00F80587" w:rsidRPr="00F80587" w:rsidRDefault="00F80587" w:rsidP="00F80587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¿Qué pasa cuando rompemos las reglas de convivencia? ¿te acuerdas como se sintió Juan cuando oyó a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Martin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 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decirle tonto y feo?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</w:t>
      </w:r>
    </w:p>
    <w:p w:rsidR="00F80587" w:rsidRPr="00F80587" w:rsidRDefault="00F80587" w:rsidP="00F80587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¿Conoces a alguien a quien le hayan puesto un apodo desagradable? ¿</w:t>
      </w:r>
      <w:r w:rsidR="005863CE"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cómo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 xml:space="preserve"> crees que se siente?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</w:t>
      </w:r>
    </w:p>
    <w:p w:rsidR="00F80587" w:rsidRPr="00F80587" w:rsidRDefault="00F80587" w:rsidP="00F80587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lastRenderedPageBreak/>
        <w:t>La discriminación parte de no aceptar las diferencias. Encontremos las diferencias de las que habla la canción de Gala.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663333"/>
          <w:sz w:val="34"/>
          <w:lang w:eastAsia="es-AR"/>
        </w:rPr>
        <w:t>Canción: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¿QUE VEO?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TODOS SOMOS DIFERENTES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ALTOS, BAJOS O CON LENTES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¿QUE VEO?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HAY ALGUNOS MORENITOS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BLANCOS, LACIOS, CON RULITOS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¿QUE VEO?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MÁS MIEDOSOS O VALIENTES.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GORDOS, FLACOS O SIN DIENTES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¿QUE VEO?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LO QUE NOS HACE ESPECIALES</w:t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szCs w:val="27"/>
          <w:lang w:eastAsia="es-AR"/>
        </w:rPr>
        <w:br/>
      </w:r>
      <w:r w:rsidRPr="00F80587">
        <w:rPr>
          <w:rFonts w:ascii="Times New Roman" w:eastAsia="Times New Roman" w:hAnsi="Times New Roman" w:cs="Times New Roman"/>
          <w:b/>
          <w:bCs/>
          <w:i/>
          <w:iCs/>
          <w:color w:val="FF3399"/>
          <w:sz w:val="27"/>
          <w:lang w:eastAsia="es-AR"/>
        </w:rPr>
        <w:t>ES TRATARNOS COMO IGUALES.</w:t>
      </w:r>
    </w:p>
    <w:p w:rsidR="00F80587" w:rsidRPr="00F80587" w:rsidRDefault="00F80587" w:rsidP="00F80587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¿Qué otras diferencias conoces?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</w:t>
      </w:r>
    </w:p>
    <w:p w:rsid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</w:t>
      </w:r>
    </w:p>
    <w:p w:rsid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</w:p>
    <w:p w:rsidR="00F80587" w:rsidRPr="00F80587" w:rsidRDefault="00F80587" w:rsidP="00F80587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lastRenderedPageBreak/>
        <w:t>Hagamos conjuntos de diferencias por tema: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3925421" cy="2597320"/>
            <wp:effectExtent l="19050" t="0" r="0" b="0"/>
            <wp:docPr id="5" name="BLOGGER_PHOTO_ID_5095306443362386418" descr="http://www.compania-carromato.com.ar/imagenes/GRU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5306443362386418" descr="http://www.compania-carromato.com.ar/imagenes/GRUP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443" cy="260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7" w:rsidRPr="00F80587" w:rsidRDefault="00F80587" w:rsidP="00F80587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¿Que comprendió Martin? ¿Por qué decidió regresar con sus amigos en vez de seguir al viento?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______________________________________</w:t>
      </w:r>
    </w:p>
    <w:p w:rsidR="00F80587" w:rsidRPr="00F80587" w:rsidRDefault="00F80587" w:rsidP="00F80587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¿Cómo podemos hacer a nuestro mundo mejor?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_________________________________</w:t>
      </w:r>
    </w:p>
    <w:p w:rsidR="00F80587" w:rsidRPr="00F80587" w:rsidRDefault="00F80587" w:rsidP="00F80587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¿que te sugieren estas imágenes?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2060762" cy="1957035"/>
            <wp:effectExtent l="19050" t="0" r="0" b="0"/>
            <wp:docPr id="6" name="BLOGGER_PHOTO_ID_5095351295705858562" descr="http://www.compania-carromato.com.ar/imagenes/abrazo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5351295705858562" descr="http://www.compania-carromato.com.ar/imagenes/abrazos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94" cy="196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lang w:eastAsia="es-A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es-AR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2401421" cy="1932904"/>
            <wp:effectExtent l="19050" t="0" r="0" b="0"/>
            <wp:docPr id="7" name="BLOGGER_PHOTO_ID_5095351300000825874" descr="http://www.compania-carromato.com.ar/imagenes/abrazos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5351300000825874" descr="http://www.compania-carromato.com.ar/imagenes/abrazos_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62" cy="19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lastRenderedPageBreak/>
        <w:t>___________________________________</w:t>
      </w:r>
    </w:p>
    <w:p w:rsidR="00F80587" w:rsidRPr="00F80587" w:rsidRDefault="00F80587" w:rsidP="00F80587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¿Y estas?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2269378" cy="2426061"/>
            <wp:effectExtent l="19050" t="0" r="0" b="0"/>
            <wp:docPr id="8" name="BLOGGER_PHOTO_ID_5095352378037617202" descr="http://www.compania-carromato.com.ar/imagenes/violenci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5352378037617202" descr="http://www.compania-carromato.com.ar/imagenes/violencia_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78" cy="242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lang w:eastAsia="es-AR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2429435" cy="2429435"/>
            <wp:effectExtent l="19050" t="0" r="8965" b="0"/>
            <wp:docPr id="9" name="BLOGGER_PHOTO_ID_5095352373742649890" descr="http://www.compania-carromato.com.ar/imagenes/violen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95352373742649890" descr="http://www.compania-carromato.com.ar/imagenes/violenci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54" cy="242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  <w:t>_________________________________</w:t>
      </w:r>
    </w:p>
    <w:p w:rsidR="00F80587" w:rsidRPr="00F80587" w:rsidRDefault="00F80587" w:rsidP="00F80587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¿Cual elegirías? ¿Y por que?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</w:t>
      </w:r>
    </w:p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</w:pP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szCs w:val="25"/>
          <w:lang w:eastAsia="es-AR"/>
        </w:rPr>
        <w:t>__________________________</w:t>
      </w:r>
    </w:p>
    <w:p w:rsidR="008138D4" w:rsidRDefault="0066388E" w:rsidP="00F80587">
      <w:pPr>
        <w:shd w:val="clear" w:color="auto" w:fill="FFFFFF" w:themeFill="background1"/>
      </w:pPr>
    </w:p>
    <w:p w:rsidR="005863CE" w:rsidRDefault="005863CE" w:rsidP="00F80587">
      <w:pPr>
        <w:shd w:val="clear" w:color="auto" w:fill="FFFFFF" w:themeFill="background1"/>
      </w:pPr>
    </w:p>
    <w:p w:rsidR="005863CE" w:rsidRDefault="005863CE" w:rsidP="00F80587">
      <w:pPr>
        <w:shd w:val="clear" w:color="auto" w:fill="FFFFFF" w:themeFill="background1"/>
      </w:pPr>
    </w:p>
    <w:p w:rsidR="005863CE" w:rsidRDefault="005863CE" w:rsidP="00F80587">
      <w:pPr>
        <w:shd w:val="clear" w:color="auto" w:fill="FFFFFF" w:themeFill="background1"/>
      </w:pPr>
    </w:p>
    <w:p w:rsidR="005863CE" w:rsidRDefault="005863CE" w:rsidP="00F80587">
      <w:pPr>
        <w:shd w:val="clear" w:color="auto" w:fill="FFFFFF" w:themeFill="background1"/>
      </w:pPr>
    </w:p>
    <w:p w:rsidR="005863CE" w:rsidRDefault="005863CE" w:rsidP="00F80587">
      <w:pPr>
        <w:shd w:val="clear" w:color="auto" w:fill="FFFFFF" w:themeFill="background1"/>
      </w:pPr>
    </w:p>
    <w:sectPr w:rsidR="005863CE" w:rsidSect="00BB4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8E" w:rsidRDefault="0066388E" w:rsidP="00F80587">
      <w:pPr>
        <w:spacing w:after="0" w:line="240" w:lineRule="auto"/>
      </w:pPr>
      <w:r>
        <w:separator/>
      </w:r>
    </w:p>
  </w:endnote>
  <w:endnote w:type="continuationSeparator" w:id="0">
    <w:p w:rsidR="0066388E" w:rsidRDefault="0066388E" w:rsidP="00F80587">
      <w:pPr>
        <w:spacing w:after="0" w:line="240" w:lineRule="auto"/>
      </w:pPr>
      <w:r>
        <w:continuationSeparator/>
      </w:r>
    </w:p>
  </w:endnote>
  <w:endnote w:id="1">
    <w:p w:rsidR="00F80587" w:rsidRPr="00F80587" w:rsidRDefault="00F80587" w:rsidP="00F80587">
      <w:pPr>
        <w:shd w:val="clear" w:color="auto" w:fill="FFFFFF" w:themeFill="background1"/>
        <w:spacing w:before="100" w:beforeAutospacing="1" w:after="100" w:afterAutospacing="1" w:line="240" w:lineRule="auto"/>
        <w:ind w:right="-122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AR"/>
        </w:rPr>
      </w:pPr>
      <w:r>
        <w:rPr>
          <w:rStyle w:val="Refdenotaalfinal"/>
        </w:rPr>
        <w:endnoteRef/>
      </w:r>
      <w:r>
        <w:t xml:space="preserve"> 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 xml:space="preserve">Mariposa: GALA; amiga: LOLA; Hada: ROCIO; amigo: JUAN, </w:t>
      </w:r>
      <w:r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p</w:t>
      </w:r>
      <w:r w:rsidRPr="00F80587">
        <w:rPr>
          <w:rFonts w:ascii="Times New Roman" w:eastAsia="Times New Roman" w:hAnsi="Times New Roman" w:cs="Times New Roman"/>
          <w:b/>
          <w:bCs/>
          <w:color w:val="663333"/>
          <w:sz w:val="25"/>
          <w:lang w:eastAsia="es-AR"/>
        </w:rPr>
        <w:t>rotagonista: MARTIN.</w:t>
      </w:r>
    </w:p>
    <w:p w:rsidR="00F80587" w:rsidRDefault="00F80587">
      <w:pPr>
        <w:pStyle w:val="Textonotaalfinal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8E" w:rsidRDefault="0066388E" w:rsidP="00F80587">
      <w:pPr>
        <w:spacing w:after="0" w:line="240" w:lineRule="auto"/>
      </w:pPr>
      <w:r>
        <w:separator/>
      </w:r>
    </w:p>
  </w:footnote>
  <w:footnote w:type="continuationSeparator" w:id="0">
    <w:p w:rsidR="0066388E" w:rsidRDefault="0066388E" w:rsidP="00F8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AB"/>
    <w:multiLevelType w:val="multilevel"/>
    <w:tmpl w:val="F31A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D2E10"/>
    <w:multiLevelType w:val="multilevel"/>
    <w:tmpl w:val="BFD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74C50"/>
    <w:multiLevelType w:val="multilevel"/>
    <w:tmpl w:val="E0F8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36C14"/>
    <w:multiLevelType w:val="multilevel"/>
    <w:tmpl w:val="053C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65D6B"/>
    <w:multiLevelType w:val="multilevel"/>
    <w:tmpl w:val="140C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84047"/>
    <w:multiLevelType w:val="multilevel"/>
    <w:tmpl w:val="5C9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F4653"/>
    <w:multiLevelType w:val="multilevel"/>
    <w:tmpl w:val="51F0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5130B"/>
    <w:multiLevelType w:val="multilevel"/>
    <w:tmpl w:val="8B1C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E3D55"/>
    <w:multiLevelType w:val="multilevel"/>
    <w:tmpl w:val="6C46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A1DAC"/>
    <w:multiLevelType w:val="multilevel"/>
    <w:tmpl w:val="034C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634A9"/>
    <w:multiLevelType w:val="multilevel"/>
    <w:tmpl w:val="F14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B4A8E"/>
    <w:multiLevelType w:val="multilevel"/>
    <w:tmpl w:val="D328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75B6E"/>
    <w:multiLevelType w:val="multilevel"/>
    <w:tmpl w:val="C68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06F2C"/>
    <w:multiLevelType w:val="multilevel"/>
    <w:tmpl w:val="F446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D17F7"/>
    <w:multiLevelType w:val="multilevel"/>
    <w:tmpl w:val="4AB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E6C83"/>
    <w:multiLevelType w:val="multilevel"/>
    <w:tmpl w:val="7898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01AB3"/>
    <w:multiLevelType w:val="multilevel"/>
    <w:tmpl w:val="D632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E0C47"/>
    <w:multiLevelType w:val="multilevel"/>
    <w:tmpl w:val="878E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155C9"/>
    <w:multiLevelType w:val="multilevel"/>
    <w:tmpl w:val="8C5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8"/>
  </w:num>
  <w:num w:numId="9">
    <w:abstractNumId w:val="15"/>
  </w:num>
  <w:num w:numId="10">
    <w:abstractNumId w:val="16"/>
  </w:num>
  <w:num w:numId="11">
    <w:abstractNumId w:val="7"/>
  </w:num>
  <w:num w:numId="12">
    <w:abstractNumId w:val="18"/>
  </w:num>
  <w:num w:numId="13">
    <w:abstractNumId w:val="9"/>
  </w:num>
  <w:num w:numId="14">
    <w:abstractNumId w:val="1"/>
  </w:num>
  <w:num w:numId="15">
    <w:abstractNumId w:val="6"/>
  </w:num>
  <w:num w:numId="16">
    <w:abstractNumId w:val="17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587"/>
    <w:rsid w:val="004D76F8"/>
    <w:rsid w:val="005863CE"/>
    <w:rsid w:val="0066388E"/>
    <w:rsid w:val="0081176A"/>
    <w:rsid w:val="00BB40B2"/>
    <w:rsid w:val="00F8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80587"/>
    <w:rPr>
      <w:i/>
      <w:iCs/>
    </w:rPr>
  </w:style>
  <w:style w:type="character" w:styleId="Textoennegrita">
    <w:name w:val="Strong"/>
    <w:basedOn w:val="Fuentedeprrafopredeter"/>
    <w:uiPriority w:val="22"/>
    <w:qFormat/>
    <w:rsid w:val="00F80587"/>
    <w:rPr>
      <w:b/>
      <w:bCs/>
    </w:rPr>
  </w:style>
  <w:style w:type="character" w:customStyle="1" w:styleId="estilo8">
    <w:name w:val="estilo8"/>
    <w:basedOn w:val="Fuentedeprrafopredeter"/>
    <w:rsid w:val="00F80587"/>
  </w:style>
  <w:style w:type="character" w:customStyle="1" w:styleId="apple-converted-space">
    <w:name w:val="apple-converted-space"/>
    <w:basedOn w:val="Fuentedeprrafopredeter"/>
    <w:rsid w:val="00F80587"/>
  </w:style>
  <w:style w:type="paragraph" w:styleId="NormalWeb">
    <w:name w:val="Normal (Web)"/>
    <w:basedOn w:val="Normal"/>
    <w:uiPriority w:val="99"/>
    <w:semiHidden/>
    <w:unhideWhenUsed/>
    <w:rsid w:val="00F8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stilo9">
    <w:name w:val="estilo9"/>
    <w:basedOn w:val="Fuentedeprrafopredeter"/>
    <w:rsid w:val="00F80587"/>
  </w:style>
  <w:style w:type="paragraph" w:customStyle="1" w:styleId="estilo91">
    <w:name w:val="estilo91"/>
    <w:basedOn w:val="Normal"/>
    <w:rsid w:val="00F8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stilo10">
    <w:name w:val="estilo10"/>
    <w:basedOn w:val="Fuentedeprrafopredeter"/>
    <w:rsid w:val="00F80587"/>
  </w:style>
  <w:style w:type="paragraph" w:styleId="Textodeglobo">
    <w:name w:val="Balloon Text"/>
    <w:basedOn w:val="Normal"/>
    <w:link w:val="TextodegloboCar"/>
    <w:uiPriority w:val="99"/>
    <w:semiHidden/>
    <w:unhideWhenUsed/>
    <w:rsid w:val="00F8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5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05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587"/>
  </w:style>
  <w:style w:type="paragraph" w:styleId="Piedepgina">
    <w:name w:val="footer"/>
    <w:basedOn w:val="Normal"/>
    <w:link w:val="PiedepginaCar"/>
    <w:uiPriority w:val="99"/>
    <w:semiHidden/>
    <w:unhideWhenUsed/>
    <w:rsid w:val="00F80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58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8058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805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805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9240-9368-4CFF-A823-B72E8FB7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CARROMATO</dc:creator>
  <cp:lastModifiedBy>CARROMATO</cp:lastModifiedBy>
  <cp:revision>1</cp:revision>
  <dcterms:created xsi:type="dcterms:W3CDTF">2012-04-14T21:32:00Z</dcterms:created>
  <dcterms:modified xsi:type="dcterms:W3CDTF">2012-04-14T21:46:00Z</dcterms:modified>
</cp:coreProperties>
</file>